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E550C" w:rsidRPr="008E550C" w:rsidRDefault="008E550C" w:rsidP="008E550C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bookmarkStart w:id="0" w:name="_GoBack"/>
      <w:r w:rsidRPr="008E550C">
        <w:rPr>
          <w:rFonts w:ascii="Arial" w:eastAsia="Times New Roman" w:hAnsi="Arial" w:cs="Arial"/>
          <w:b/>
          <w:bCs/>
          <w:color w:val="000000"/>
          <w:sz w:val="24"/>
          <w:szCs w:val="24"/>
          <w:lang w:eastAsia="pt-BR"/>
        </w:rPr>
        <w:t>CONTRATOS DE PRESTAÇÃO DE SERVIÇOS DE ASSISTÊNCIA TÉCNICA CONTÁBIL</w:t>
      </w:r>
    </w:p>
    <w:p w:rsidR="008E550C" w:rsidRPr="008E550C" w:rsidRDefault="008E550C" w:rsidP="008E550C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8E550C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 </w:t>
      </w:r>
    </w:p>
    <w:p w:rsidR="008E550C" w:rsidRPr="008E550C" w:rsidRDefault="008E550C" w:rsidP="008E550C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8E550C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Contratos - Empresariais</w:t>
      </w:r>
    </w:p>
    <w:p w:rsidR="008E550C" w:rsidRPr="008E550C" w:rsidRDefault="008E550C" w:rsidP="008E550C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8E550C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Contrata serviço de assistência contábil englobando os trabalhos relacionados à parte fiscal, trabalhista e previdenciária.</w:t>
      </w:r>
    </w:p>
    <w:p w:rsidR="008E550C" w:rsidRPr="008E550C" w:rsidRDefault="008E550C" w:rsidP="008E550C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8E550C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 </w:t>
      </w:r>
    </w:p>
    <w:p w:rsidR="008E550C" w:rsidRPr="008E550C" w:rsidRDefault="008E550C" w:rsidP="008E550C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8E550C">
        <w:rPr>
          <w:rFonts w:ascii="Arial" w:eastAsia="Times New Roman" w:hAnsi="Arial" w:cs="Arial"/>
          <w:b/>
          <w:bCs/>
          <w:color w:val="000000"/>
          <w:sz w:val="24"/>
          <w:szCs w:val="24"/>
          <w:lang w:eastAsia="pt-BR"/>
        </w:rPr>
        <w:t>IDENTIFICAÇÃO DAS PARTES CONTRATANTES</w:t>
      </w:r>
    </w:p>
    <w:p w:rsidR="008E550C" w:rsidRPr="008E550C" w:rsidRDefault="008E550C" w:rsidP="008E550C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8E550C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 </w:t>
      </w:r>
    </w:p>
    <w:p w:rsidR="008E550C" w:rsidRPr="008E550C" w:rsidRDefault="008E550C" w:rsidP="008E550C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8E550C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CONTRATANTE: (Nome do Contratante), com sede em (..............), na Rua (.........................................................), nº (....), bairro (.............), Cep nº (...............), no Estado (....), inscrito no CNPJ sob o n° (.........), e no Cadastro Estadual sob o nº (............), neste ato representado pelo seu diretor (...............), (Nacionalidade), (Estado Civil), (Profissão), Carteira de Identidade nº (...................), C.P.F. nº (....), residente e domiciliado na Rua (.......................................................), nº (....), bairro (..............), Cep nº (...................), Cidade (....................), no Estado (.....);</w:t>
      </w:r>
    </w:p>
    <w:p w:rsidR="008E550C" w:rsidRPr="008E550C" w:rsidRDefault="008E550C" w:rsidP="008E550C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8E550C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 </w:t>
      </w:r>
    </w:p>
    <w:p w:rsidR="008E550C" w:rsidRPr="008E550C" w:rsidRDefault="008E550C" w:rsidP="008E550C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8E550C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CONTRATADO: (Nome do Contratado), com sede em (.....................), na Rua (..............................................), nº (.....), bairro (.................), Cep nº (.................), no Estado (.....), inscrito no CNPJ sob o n° (.........), e no Cadastro Estadual sob o nº (........), neste ato representado pelo seu diretor (...................), (Nacionalidade), (Estado Civil), (Profissão), Carteira de Identidade nº (.....................), C.P.F. nº (......................), residente e domiciliado na Rua (..............................................................), nº (.....), bairro (...............), Cep nº (....), Cidade (...............), no Estado (.....).</w:t>
      </w:r>
    </w:p>
    <w:p w:rsidR="008E550C" w:rsidRPr="008E550C" w:rsidRDefault="008E550C" w:rsidP="008E550C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8E550C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 </w:t>
      </w:r>
    </w:p>
    <w:p w:rsidR="008E550C" w:rsidRPr="008E550C" w:rsidRDefault="008E550C" w:rsidP="008E550C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8E550C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As partes acima identificadas têm, entre si, justo e acertado o presente Contrato de Prestação de Serviços de Assistência Técnica Contábil, que se regerá pelas cláusulas seguintes e pelas condições de preço, forma e termo de pagamento descritas no presente.</w:t>
      </w:r>
    </w:p>
    <w:p w:rsidR="008E550C" w:rsidRPr="008E550C" w:rsidRDefault="008E550C" w:rsidP="008E550C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8E550C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 </w:t>
      </w:r>
    </w:p>
    <w:p w:rsidR="008E550C" w:rsidRPr="008E550C" w:rsidRDefault="008E550C" w:rsidP="008E550C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8E550C">
        <w:rPr>
          <w:rFonts w:ascii="Arial" w:eastAsia="Times New Roman" w:hAnsi="Arial" w:cs="Arial"/>
          <w:b/>
          <w:bCs/>
          <w:color w:val="000000"/>
          <w:sz w:val="24"/>
          <w:szCs w:val="24"/>
          <w:lang w:eastAsia="pt-BR"/>
        </w:rPr>
        <w:t>DO OBJETO DO CONTRATO</w:t>
      </w:r>
    </w:p>
    <w:p w:rsidR="008E550C" w:rsidRPr="008E550C" w:rsidRDefault="008E550C" w:rsidP="008E550C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8E550C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 </w:t>
      </w:r>
    </w:p>
    <w:p w:rsidR="008E550C" w:rsidRPr="008E550C" w:rsidRDefault="008E550C" w:rsidP="008E550C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8E550C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Cláusula 1ª. É OBJETO do presente contrato o serviço de assistência contábil, englobando a presente atividade os trabalhos relacionados à parte fiscal, trabalhista e previdenciária.</w:t>
      </w:r>
    </w:p>
    <w:p w:rsidR="008E550C" w:rsidRPr="008E550C" w:rsidRDefault="008E550C" w:rsidP="008E550C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8E550C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 </w:t>
      </w:r>
    </w:p>
    <w:p w:rsidR="008E550C" w:rsidRPr="008E550C" w:rsidRDefault="008E550C" w:rsidP="008E550C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8E550C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Parágrafo único. As formas de escrituração, contabilização e assistência serão as seguintes: Livro Diário; Balancete mensal, Demonstração de Resultado do Exercício, Balanço Patrimonial e Declaração de Isenção do IRPJ (Imposto sobre a Renda de Pessoa Jurídica) e RAIS (Relação Anual de Informações Sociais).</w:t>
      </w:r>
    </w:p>
    <w:p w:rsidR="008E550C" w:rsidRPr="008E550C" w:rsidRDefault="008E550C" w:rsidP="008E550C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8E550C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 </w:t>
      </w:r>
    </w:p>
    <w:p w:rsidR="008E550C" w:rsidRPr="008E550C" w:rsidRDefault="008E550C" w:rsidP="008E550C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8E550C">
        <w:rPr>
          <w:rFonts w:ascii="Arial" w:eastAsia="Times New Roman" w:hAnsi="Arial" w:cs="Arial"/>
          <w:b/>
          <w:bCs/>
          <w:color w:val="000000"/>
          <w:sz w:val="24"/>
          <w:szCs w:val="24"/>
          <w:lang w:eastAsia="pt-BR"/>
        </w:rPr>
        <w:t>DAS OBRIGAÇÕES DO CONTRATANTE</w:t>
      </w:r>
    </w:p>
    <w:p w:rsidR="008E550C" w:rsidRPr="008E550C" w:rsidRDefault="008E550C" w:rsidP="008E550C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8E550C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 </w:t>
      </w:r>
    </w:p>
    <w:p w:rsidR="008E550C" w:rsidRPr="008E550C" w:rsidRDefault="008E550C" w:rsidP="008E550C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8E550C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Cláusula 2ª. O CONTRATANTE responsabilizar-se-á pelos erros ou engano existente na contabilidade proveniente da não entrega da documentação em tempo hábil ou que possuam informações incorretas.</w:t>
      </w:r>
    </w:p>
    <w:p w:rsidR="008E550C" w:rsidRPr="008E550C" w:rsidRDefault="008E550C" w:rsidP="008E550C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8E550C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 </w:t>
      </w:r>
    </w:p>
    <w:p w:rsidR="008E550C" w:rsidRPr="008E550C" w:rsidRDefault="008E550C" w:rsidP="008E550C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8E550C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Cláusula 3ª. Fica ao encargo do CONTRATANTE todas as despesas com compra de materiais, livros, fotocópias, transportes, taxas e emolumentos.</w:t>
      </w:r>
    </w:p>
    <w:p w:rsidR="008E550C" w:rsidRPr="008E550C" w:rsidRDefault="008E550C" w:rsidP="008E550C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8E550C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 </w:t>
      </w:r>
    </w:p>
    <w:p w:rsidR="008E550C" w:rsidRPr="008E550C" w:rsidRDefault="008E550C" w:rsidP="008E550C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8E550C">
        <w:rPr>
          <w:rFonts w:ascii="Arial" w:eastAsia="Times New Roman" w:hAnsi="Arial" w:cs="Arial"/>
          <w:b/>
          <w:bCs/>
          <w:color w:val="000000"/>
          <w:sz w:val="24"/>
          <w:szCs w:val="24"/>
          <w:lang w:eastAsia="pt-BR"/>
        </w:rPr>
        <w:t>DA OBRIGAÇÃO DO CONTRATADO</w:t>
      </w:r>
    </w:p>
    <w:p w:rsidR="008E550C" w:rsidRPr="008E550C" w:rsidRDefault="008E550C" w:rsidP="008E550C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8E550C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 </w:t>
      </w:r>
    </w:p>
    <w:p w:rsidR="008E550C" w:rsidRPr="008E550C" w:rsidRDefault="008E550C" w:rsidP="008E550C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8E550C">
        <w:rPr>
          <w:rFonts w:ascii="Arial" w:eastAsia="Times New Roman" w:hAnsi="Arial" w:cs="Arial"/>
          <w:color w:val="000000"/>
          <w:sz w:val="24"/>
          <w:szCs w:val="24"/>
          <w:lang w:eastAsia="pt-BR"/>
        </w:rPr>
        <w:lastRenderedPageBreak/>
        <w:t>Cláusula 4ª. Além do controle do Livro Diário, mensalmente, o CONTRATADO fornecerá o balancete, e, ao final de cada exercício, Demonstração de Resultado, Balanço Patrimonial, Declaração de Isenção do IRPJ e RAIS.</w:t>
      </w:r>
    </w:p>
    <w:p w:rsidR="008E550C" w:rsidRPr="008E550C" w:rsidRDefault="008E550C" w:rsidP="008E550C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8E550C">
        <w:rPr>
          <w:rFonts w:ascii="Arial" w:eastAsia="Times New Roman" w:hAnsi="Arial" w:cs="Arial"/>
          <w:b/>
          <w:bCs/>
          <w:color w:val="000000"/>
          <w:sz w:val="24"/>
          <w:szCs w:val="24"/>
          <w:lang w:eastAsia="pt-BR"/>
        </w:rPr>
        <w:br/>
        <w:t>DA REMUNERAÇÃO</w:t>
      </w:r>
    </w:p>
    <w:p w:rsidR="008E550C" w:rsidRPr="008E550C" w:rsidRDefault="008E550C" w:rsidP="008E550C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8E550C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 </w:t>
      </w:r>
    </w:p>
    <w:p w:rsidR="008E550C" w:rsidRPr="008E550C" w:rsidRDefault="008E550C" w:rsidP="008E550C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8E550C">
        <w:rPr>
          <w:rFonts w:ascii="Arial" w:eastAsia="Times New Roman" w:hAnsi="Arial" w:cs="Arial"/>
          <w:color w:val="000000"/>
          <w:sz w:val="24"/>
          <w:szCs w:val="24"/>
          <w:lang w:eastAsia="pt-BR"/>
        </w:rPr>
        <w:t xml:space="preserve">Cláusula 5ª. Pelos serviços de pessoal e assistência trabalhista, além do Balancete mensal, o CONTRATADO perceberá a quantia mensal de R$ (....) (valor expresso), pagos a partir do dia (....) do mês (....) do ano de (......), e sempre na mesma data nos meses </w:t>
      </w:r>
      <w:proofErr w:type="spellStart"/>
      <w:r w:rsidRPr="008E550C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subseqüentes</w:t>
      </w:r>
      <w:proofErr w:type="spellEnd"/>
      <w:r w:rsidRPr="008E550C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, enquanto vigorar este contrato.</w:t>
      </w:r>
    </w:p>
    <w:p w:rsidR="008E550C" w:rsidRPr="008E550C" w:rsidRDefault="008E550C" w:rsidP="008E550C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8E550C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 </w:t>
      </w:r>
    </w:p>
    <w:p w:rsidR="008E550C" w:rsidRPr="008E550C" w:rsidRDefault="008E550C" w:rsidP="008E550C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8E550C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Cláusula 6ª. Pelos serviços referentes ao Balanço Patrimonial, à Demonstração de Resultado do exercício, e à Declaração de Isenção do IRPJ e RAIS, o CONTRATADO receberá o mesmo valor da Cláusula 5ª e nas mesmas condições.</w:t>
      </w:r>
    </w:p>
    <w:p w:rsidR="008E550C" w:rsidRPr="008E550C" w:rsidRDefault="008E550C" w:rsidP="008E550C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8E550C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 </w:t>
      </w:r>
    </w:p>
    <w:p w:rsidR="008E550C" w:rsidRPr="008E550C" w:rsidRDefault="008E550C" w:rsidP="008E550C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8E550C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Cláusula 7ª. A correção da remuneração será de (</w:t>
      </w:r>
      <w:proofErr w:type="gramStart"/>
      <w:r w:rsidRPr="008E550C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.....</w:t>
      </w:r>
      <w:proofErr w:type="gramEnd"/>
      <w:r w:rsidRPr="008E550C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), no período estabelecido em (.....)1.</w:t>
      </w:r>
    </w:p>
    <w:p w:rsidR="008E550C" w:rsidRPr="008E550C" w:rsidRDefault="008E550C" w:rsidP="008E550C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8E550C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 </w:t>
      </w:r>
    </w:p>
    <w:p w:rsidR="008E550C" w:rsidRPr="008E550C" w:rsidRDefault="008E550C" w:rsidP="008E550C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8E550C">
        <w:rPr>
          <w:rFonts w:ascii="Arial" w:eastAsia="Times New Roman" w:hAnsi="Arial" w:cs="Arial"/>
          <w:b/>
          <w:bCs/>
          <w:color w:val="000000"/>
          <w:sz w:val="24"/>
          <w:szCs w:val="24"/>
          <w:lang w:eastAsia="pt-BR"/>
        </w:rPr>
        <w:t>DA DURAÇÃO</w:t>
      </w:r>
    </w:p>
    <w:p w:rsidR="008E550C" w:rsidRPr="008E550C" w:rsidRDefault="008E550C" w:rsidP="008E550C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8E550C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 </w:t>
      </w:r>
    </w:p>
    <w:p w:rsidR="008E550C" w:rsidRPr="008E550C" w:rsidRDefault="008E550C" w:rsidP="008E550C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8E550C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Cláusula 8ª. O presente instrumento terá a duração de (</w:t>
      </w:r>
      <w:proofErr w:type="gramStart"/>
      <w:r w:rsidRPr="008E550C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.....</w:t>
      </w:r>
      <w:proofErr w:type="gramEnd"/>
      <w:r w:rsidRPr="008E550C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)2, podendo ser prorrogado por tempo indeterminado, caso não seja denunciado até seu termo final.</w:t>
      </w:r>
    </w:p>
    <w:p w:rsidR="008E550C" w:rsidRPr="008E550C" w:rsidRDefault="008E550C" w:rsidP="008E550C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8E550C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 </w:t>
      </w:r>
    </w:p>
    <w:p w:rsidR="008E550C" w:rsidRPr="008E550C" w:rsidRDefault="008E550C" w:rsidP="008E550C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8E550C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Cláusula 9ª. Caso seja prorrogado o contrato por tempo indeterminado, poderá ser denunciado por qualquer das partes com 30 (trinta) dias de antecedência.</w:t>
      </w:r>
    </w:p>
    <w:p w:rsidR="008E550C" w:rsidRPr="008E550C" w:rsidRDefault="008E550C" w:rsidP="008E550C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8E550C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 </w:t>
      </w:r>
    </w:p>
    <w:p w:rsidR="008E550C" w:rsidRPr="008E550C" w:rsidRDefault="008E550C" w:rsidP="008E550C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8E550C">
        <w:rPr>
          <w:rFonts w:ascii="Arial" w:eastAsia="Times New Roman" w:hAnsi="Arial" w:cs="Arial"/>
          <w:b/>
          <w:bCs/>
          <w:color w:val="000000"/>
          <w:sz w:val="24"/>
          <w:szCs w:val="24"/>
          <w:lang w:eastAsia="pt-BR"/>
        </w:rPr>
        <w:t>DO FORO</w:t>
      </w:r>
    </w:p>
    <w:p w:rsidR="008E550C" w:rsidRPr="008E550C" w:rsidRDefault="008E550C" w:rsidP="008E550C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8E550C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 </w:t>
      </w:r>
    </w:p>
    <w:p w:rsidR="008E550C" w:rsidRPr="008E550C" w:rsidRDefault="008E550C" w:rsidP="008E550C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8E550C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Cláusula 10ª. Para dirimir quaisquer controvérsias oriundas do CONTRATO, as partes elegem o foro da comarca de (......................);</w:t>
      </w:r>
    </w:p>
    <w:p w:rsidR="008E550C" w:rsidRPr="008E550C" w:rsidRDefault="008E550C" w:rsidP="008E550C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8E550C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 </w:t>
      </w:r>
    </w:p>
    <w:p w:rsidR="008E550C" w:rsidRPr="008E550C" w:rsidRDefault="008E550C" w:rsidP="008E550C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8E550C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Por estarem assim justos e contratados, firmam o presente instrumento, em duas vias de igual teor, juntamente com 2 (duas) testemunhas.</w:t>
      </w:r>
    </w:p>
    <w:p w:rsidR="008E550C" w:rsidRPr="008E550C" w:rsidRDefault="008E550C" w:rsidP="008E550C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8E550C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 </w:t>
      </w:r>
    </w:p>
    <w:p w:rsidR="008E550C" w:rsidRPr="008E550C" w:rsidRDefault="008E550C" w:rsidP="008E550C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8E550C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(Local, data e ano).</w:t>
      </w:r>
    </w:p>
    <w:p w:rsidR="008E550C" w:rsidRPr="008E550C" w:rsidRDefault="008E550C" w:rsidP="008E550C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8E550C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 </w:t>
      </w:r>
    </w:p>
    <w:p w:rsidR="008E550C" w:rsidRPr="008E550C" w:rsidRDefault="008E550C" w:rsidP="008E550C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8E550C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(Nome e assinatura do Representante legal do Contratante)</w:t>
      </w:r>
    </w:p>
    <w:p w:rsidR="008E550C" w:rsidRPr="008E550C" w:rsidRDefault="008E550C" w:rsidP="008E550C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8E550C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 </w:t>
      </w:r>
    </w:p>
    <w:p w:rsidR="008E550C" w:rsidRPr="008E550C" w:rsidRDefault="008E550C" w:rsidP="008E550C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8E550C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(Nome e assinatura do Representante legal do Contratado)</w:t>
      </w:r>
    </w:p>
    <w:p w:rsidR="008E550C" w:rsidRPr="008E550C" w:rsidRDefault="008E550C" w:rsidP="008E550C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8E550C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 </w:t>
      </w:r>
    </w:p>
    <w:p w:rsidR="008E550C" w:rsidRPr="008E550C" w:rsidRDefault="008E550C" w:rsidP="008E550C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8E550C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(Nome, RG e assinatura da Testemunha 1)</w:t>
      </w:r>
    </w:p>
    <w:p w:rsidR="008E550C" w:rsidRPr="008E550C" w:rsidRDefault="008E550C" w:rsidP="008E550C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8E550C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 </w:t>
      </w:r>
    </w:p>
    <w:p w:rsidR="006A45CE" w:rsidRPr="008E550C" w:rsidRDefault="008E550C" w:rsidP="008E550C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8E550C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(Nome, RG e assinatura da Testemunha 2)</w:t>
      </w:r>
      <w:bookmarkEnd w:id="0"/>
    </w:p>
    <w:sectPr w:rsidR="006A45CE" w:rsidRPr="008E550C" w:rsidSect="008E550C">
      <w:pgSz w:w="11906" w:h="16838"/>
      <w:pgMar w:top="1440" w:right="1080" w:bottom="1440" w:left="108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E550C"/>
    <w:rsid w:val="006A45CE"/>
    <w:rsid w:val="008E55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E65F9D9"/>
  <w15:chartTrackingRefBased/>
  <w15:docId w15:val="{D5199048-3CF4-494A-B8CD-F4C0335E5C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467702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703</Words>
  <Characters>3802</Characters>
  <Application>Microsoft Office Word</Application>
  <DocSecurity>0</DocSecurity>
  <Lines>31</Lines>
  <Paragraphs>8</Paragraphs>
  <ScaleCrop>false</ScaleCrop>
  <Company/>
  <LinksUpToDate>false</LinksUpToDate>
  <CharactersWithSpaces>4497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Usuario</dc:creator>
  <cp:keywords/>
  <dc:description/>
  <cp:lastModifiedBy>Usuario</cp:lastModifiedBy>
  <cp:revision>1</cp:revision>
  <dcterms:created xsi:type="dcterms:W3CDTF">2019-12-06T17:52:00Z</dcterms:created>
  <dcterms:modified xsi:type="dcterms:W3CDTF">2019-12-06T17:54:00Z</dcterms:modified>
</cp:coreProperties>
</file>