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E20C56">
        <w:rPr>
          <w:rStyle w:val="Forte"/>
          <w:rFonts w:ascii="Arial" w:hAnsi="Arial" w:cs="Arial"/>
          <w:color w:val="000000"/>
        </w:rPr>
        <w:t>CONTRATO PARTICULAR DE EMPRÉSTIMO DE DINHEIRO COM GARANTIA - HIPOTECA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 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Pelo presente contrato particular de empréstimo de dinheiro com garantia de hipoteca, de um lado,__, (nacionalidade, estado civil, profissão Identidade, CIC e endereço), de ora em diante denominado simplesmente por CREDOR, e, de outro lado,__, (nacionalidade, estado civil, profissão, Identidade, CIC e endereço), de ora em diante denominado simplesmente DEVEDOR, têm justo e contratado o seguinte: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 xml:space="preserve">CLÁUSULA 1ª - O CREDOR dá como empréstimo ao DEVEDOR, mediante hipoteca de uma casa residencial, situada na Rua, __ n°__ na cidade de,__, devidamente matriculada sob o n°__ , alugada para o </w:t>
      </w:r>
      <w:proofErr w:type="spellStart"/>
      <w:r w:rsidRPr="00E20C56">
        <w:rPr>
          <w:rFonts w:ascii="Arial" w:hAnsi="Arial" w:cs="Arial"/>
          <w:color w:val="000000"/>
        </w:rPr>
        <w:t>Sr</w:t>
      </w:r>
      <w:proofErr w:type="spellEnd"/>
      <w:r w:rsidRPr="00E20C56">
        <w:rPr>
          <w:rFonts w:ascii="Arial" w:hAnsi="Arial" w:cs="Arial"/>
          <w:color w:val="000000"/>
        </w:rPr>
        <w:t>,__, a quantia de R$__ (por extenso) (equivalente a,__, índice que o governo estipular), valor de registro, mediante as condições seguintes.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 xml:space="preserve">CLÁUSULA 2ª - Que a quantia acima emprestada vencerá juros </w:t>
      </w:r>
      <w:proofErr w:type="gramStart"/>
      <w:r w:rsidRPr="00E20C56">
        <w:rPr>
          <w:rFonts w:ascii="Arial" w:hAnsi="Arial" w:cs="Arial"/>
          <w:color w:val="000000"/>
        </w:rPr>
        <w:t>de,_</w:t>
      </w:r>
      <w:proofErr w:type="gramEnd"/>
      <w:r w:rsidRPr="00E20C56">
        <w:rPr>
          <w:rFonts w:ascii="Arial" w:hAnsi="Arial" w:cs="Arial"/>
          <w:color w:val="000000"/>
        </w:rPr>
        <w:t xml:space="preserve">_ % ao mês (ano ou dia), devendo ser restituída ao CREDOR no dia,__, do mês de,__, de 20__, acrescida dos juros e correção monetária, no </w:t>
      </w:r>
      <w:proofErr w:type="spellStart"/>
      <w:r w:rsidRPr="00E20C56">
        <w:rPr>
          <w:rFonts w:ascii="Arial" w:hAnsi="Arial" w:cs="Arial"/>
          <w:color w:val="000000"/>
        </w:rPr>
        <w:t>domicício</w:t>
      </w:r>
      <w:proofErr w:type="spellEnd"/>
      <w:r w:rsidRPr="00E20C56">
        <w:rPr>
          <w:rFonts w:ascii="Arial" w:hAnsi="Arial" w:cs="Arial"/>
          <w:color w:val="000000"/>
        </w:rPr>
        <w:t xml:space="preserve"> do CREDOR ou em local por ele indicado.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CLÁUSULA 3ª - Na falta do pagamento do empréstimo na data aprazada, o DEVEDOR pagará uma multa no percentual de__ % mais juro moratório sobre o débito no percentual de__%, por dia, acrescido de correção monetária sobre o montante apurado, ficando o CREDOR com direito de tomar posse do imóvel hipotecado, administrando-o com amplos poderes, recebendo os aluguéis, dando recibos e utilizando os valores dos aluguéis na amortização do débito até completo pagamento da dívida.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CLÁUSULA 4ª - Todos os encargos que venham a recair durante o período da posse pelo CREDOR, sobre o referido imóvel, continuarão de responsabilidade do DEVEDOR, devendo ser acrescidos na dívida.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CLÁUSULA 5ª - CLÁUSULA ESPECIAL (utilizar esta cláusula no caso de omissão ou para cláusula especial).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 xml:space="preserve">CLÁUSULA 6ª - Fica eleito o foro desta cidade </w:t>
      </w:r>
      <w:proofErr w:type="gramStart"/>
      <w:r w:rsidRPr="00E20C56">
        <w:rPr>
          <w:rFonts w:ascii="Arial" w:hAnsi="Arial" w:cs="Arial"/>
          <w:color w:val="000000"/>
        </w:rPr>
        <w:t>de,_</w:t>
      </w:r>
      <w:proofErr w:type="gramEnd"/>
      <w:r w:rsidRPr="00E20C56">
        <w:rPr>
          <w:rFonts w:ascii="Arial" w:hAnsi="Arial" w:cs="Arial"/>
          <w:color w:val="000000"/>
        </w:rPr>
        <w:t>_, para dirimir qualquer dúvida referente a este contrato.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 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E assim, por estarem plenamente contratados na forma acima, assinam o presente contrato na presença de testemunhas que a tudo assistiram e conhecimento tiveram e em duas vias de igual teor.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 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 xml:space="preserve">___________, __ de__ </w:t>
      </w:r>
      <w:proofErr w:type="spellStart"/>
      <w:r w:rsidRPr="00E20C56">
        <w:rPr>
          <w:rFonts w:ascii="Arial" w:hAnsi="Arial" w:cs="Arial"/>
          <w:color w:val="000000"/>
        </w:rPr>
        <w:t>de</w:t>
      </w:r>
      <w:proofErr w:type="spellEnd"/>
      <w:r w:rsidRPr="00E20C56">
        <w:rPr>
          <w:rFonts w:ascii="Arial" w:hAnsi="Arial" w:cs="Arial"/>
          <w:color w:val="000000"/>
        </w:rPr>
        <w:t xml:space="preserve"> 20__.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 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CREDOR __________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lastRenderedPageBreak/>
        <w:t>DEVEDOR _________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 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TESTEMUNHAS</w:t>
      </w:r>
    </w:p>
    <w:p w:rsidR="00E20C56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______________</w:t>
      </w:r>
    </w:p>
    <w:p w:rsidR="006A45CE" w:rsidRPr="00E20C56" w:rsidRDefault="00E20C56" w:rsidP="00E20C56">
      <w:pPr>
        <w:pStyle w:val="NormalWeb"/>
        <w:jc w:val="both"/>
        <w:rPr>
          <w:rFonts w:ascii="Arial" w:hAnsi="Arial" w:cs="Arial"/>
          <w:color w:val="000000"/>
        </w:rPr>
      </w:pPr>
      <w:r w:rsidRPr="00E20C56">
        <w:rPr>
          <w:rFonts w:ascii="Arial" w:hAnsi="Arial" w:cs="Arial"/>
          <w:color w:val="000000"/>
        </w:rPr>
        <w:t>______________</w:t>
      </w:r>
      <w:bookmarkEnd w:id="0"/>
    </w:p>
    <w:sectPr w:rsidR="006A45CE" w:rsidRPr="00E20C56" w:rsidSect="00E20C5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56"/>
    <w:rsid w:val="006A45CE"/>
    <w:rsid w:val="00E2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85E5"/>
  <w15:chartTrackingRefBased/>
  <w15:docId w15:val="{C4A0AA5E-6730-44C6-9161-138E5BE2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20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2019-12-06T18:08:00Z</dcterms:created>
  <dcterms:modified xsi:type="dcterms:W3CDTF">2019-12-06T18:10:00Z</dcterms:modified>
</cp:coreProperties>
</file>