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062F99" w14:textId="4061F6F5" w:rsidR="00BF3CF9" w:rsidRPr="00BF3CF9" w:rsidRDefault="00BF3CF9" w:rsidP="00BF3CF9">
      <w:pPr>
        <w:jc w:val="both"/>
      </w:pPr>
      <w:r w:rsidRPr="00BF3CF9">
        <w:rPr>
          <w:rFonts w:ascii="Arial" w:eastAsia="Times New Roman" w:hAnsi="Arial" w:cs="Arial"/>
          <w:color w:val="000000"/>
          <w:sz w:val="24"/>
          <w:szCs w:val="24"/>
          <w:highlight w:val="yellow"/>
          <w:lang w:eastAsia="pt-BR"/>
        </w:rPr>
        <w:t xml:space="preserve">Certifique-se de preencher todos os campos com as informações </w:t>
      </w:r>
      <w:r>
        <w:rPr>
          <w:rFonts w:ascii="Arial" w:eastAsia="Times New Roman" w:hAnsi="Arial" w:cs="Arial"/>
          <w:color w:val="000000"/>
          <w:sz w:val="24"/>
          <w:szCs w:val="24"/>
          <w:highlight w:val="yellow"/>
          <w:lang w:eastAsia="pt-BR"/>
        </w:rPr>
        <w:t>do caso concreto</w:t>
      </w:r>
      <w:r w:rsidRPr="00BF3CF9">
        <w:rPr>
          <w:rFonts w:ascii="Arial" w:eastAsia="Times New Roman" w:hAnsi="Arial" w:cs="Arial"/>
          <w:color w:val="000000"/>
          <w:sz w:val="24"/>
          <w:szCs w:val="24"/>
          <w:highlight w:val="yellow"/>
          <w:lang w:eastAsia="pt-BR"/>
        </w:rPr>
        <w:t xml:space="preserve"> e revisar o contrato para garantir que está conforme as especificidades do acordo entre as partes.</w:t>
      </w:r>
    </w:p>
    <w:p w14:paraId="4C8D177A" w14:textId="77777777" w:rsidR="00BF3CF9" w:rsidRPr="00BF3CF9" w:rsidRDefault="00BF3CF9" w:rsidP="00BF3CF9">
      <w:pPr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321122AA" w14:textId="4047AF74" w:rsidR="00BF3CF9" w:rsidRPr="00BF3CF9" w:rsidRDefault="00BF3CF9" w:rsidP="00BF3CF9">
      <w:pPr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r w:rsidRPr="00BF3CF9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CONTRATO DE PRESTAÇÃO DE SERVIÇOS DE COBRANÇA</w:t>
      </w:r>
    </w:p>
    <w:p w14:paraId="728523ED" w14:textId="77777777" w:rsidR="00BF3CF9" w:rsidRPr="00BF3CF9" w:rsidRDefault="00BF3CF9" w:rsidP="00BF3CF9">
      <w:pPr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78C0286A" w14:textId="0E1BE1B7" w:rsidR="00BF3CF9" w:rsidRPr="00BF3CF9" w:rsidRDefault="00BF3CF9" w:rsidP="00BF3CF9">
      <w:pPr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256BE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CONTRATANTE:</w:t>
      </w:r>
      <w:r w:rsidRPr="00BF3CF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(Nome da Empresa Contratante), com sede na Rua (endereço completo), bairro (nome do bairro), cidade (nome da cidade), Estado (nome do estado), CEP (número do CEP), inscrita no CNPJ sob o nº (número do CNPJ), representada neste ato por (nome do representante legal), (cargo), (nacionalidade), (estado civil), (profissão), portador da Carteira de Identidade nº (número) e CPF nº (número).</w:t>
      </w:r>
    </w:p>
    <w:p w14:paraId="7EDB6B4E" w14:textId="77777777" w:rsidR="00BF3CF9" w:rsidRPr="00BF3CF9" w:rsidRDefault="00BF3CF9" w:rsidP="00BF3CF9">
      <w:pPr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42B098D4" w14:textId="737C8A66" w:rsidR="00BF3CF9" w:rsidRPr="00BF3CF9" w:rsidRDefault="00BF3CF9" w:rsidP="00BF3CF9">
      <w:pPr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256BE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CONTRATADA:</w:t>
      </w:r>
      <w:r w:rsidRPr="00BF3CF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(Nome da Empresa Contratada), com sede na Rua (endereço completo), bairro (nome do bairro), cidade (nome da cidade), Estado (nome do estado), CEP (número do CEP), inscrita no CNPJ sob o nº (número do CNPJ), representada neste ato por (nome do representante legal), (cargo), (nacionalidade), (estado civil), (profissão), portador da Carteira de Identidade nº (número) e CPF nº (número).</w:t>
      </w:r>
    </w:p>
    <w:p w14:paraId="0BE3E2D9" w14:textId="77777777" w:rsidR="00BF3CF9" w:rsidRPr="00BF3CF9" w:rsidRDefault="00BF3CF9" w:rsidP="00BF3CF9">
      <w:pPr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40824C8A" w14:textId="77777777" w:rsidR="00BF3CF9" w:rsidRPr="00BF3CF9" w:rsidRDefault="00BF3CF9" w:rsidP="00BF3CF9">
      <w:pPr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F3CF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As partes acima identificadas celebram o presente Contrato de Prestação de Serviços de Cobrança, conforme as cláusulas e condições abaixo:</w:t>
      </w:r>
    </w:p>
    <w:p w14:paraId="61BF1C54" w14:textId="77777777" w:rsidR="00BF3CF9" w:rsidRPr="00BF3CF9" w:rsidRDefault="00BF3CF9" w:rsidP="00BF3CF9">
      <w:pPr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7BAEA651" w14:textId="3C115265" w:rsidR="00BF3CF9" w:rsidRPr="00BF3CF9" w:rsidRDefault="00BF3CF9" w:rsidP="00BF3CF9">
      <w:pPr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r w:rsidRPr="00BF3CF9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OBJETO DO CONTRATO</w:t>
      </w:r>
    </w:p>
    <w:p w14:paraId="762F6F87" w14:textId="77777777" w:rsidR="00BF3CF9" w:rsidRPr="00BF3CF9" w:rsidRDefault="00BF3CF9" w:rsidP="00BF3CF9">
      <w:pPr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14D682DC" w14:textId="3E32F16E" w:rsidR="00BF3CF9" w:rsidRPr="00BF3CF9" w:rsidRDefault="00BF3CF9" w:rsidP="00BF3CF9">
      <w:pPr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F3CF9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Cláusula 1ª</w:t>
      </w:r>
      <w:r w:rsidRPr="00BF3CF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: O presente contrato tem como objeto a prestação de serviços de cobrança de títulos ou similares pela CONTRATADA para a CONTRATANTE.</w:t>
      </w:r>
    </w:p>
    <w:p w14:paraId="0466EC4C" w14:textId="77777777" w:rsidR="00BF3CF9" w:rsidRPr="00BF3CF9" w:rsidRDefault="00BF3CF9" w:rsidP="00BF3CF9">
      <w:pPr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7B83BFD3" w14:textId="77777777" w:rsidR="00BF3CF9" w:rsidRPr="00BF3CF9" w:rsidRDefault="00BF3CF9" w:rsidP="00BF3CF9">
      <w:pPr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F3CF9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Parágrafo único:</w:t>
      </w:r>
      <w:r w:rsidRPr="00BF3CF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A cobrança poderá ser realizada de forma amigável ou, se necessário, por vias judiciais.</w:t>
      </w:r>
    </w:p>
    <w:p w14:paraId="086305E8" w14:textId="77777777" w:rsidR="00BF3CF9" w:rsidRPr="00BF3CF9" w:rsidRDefault="00BF3CF9" w:rsidP="00BF3CF9">
      <w:pPr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59E63952" w14:textId="6B0D6D3D" w:rsidR="00BF3CF9" w:rsidRPr="00BF3CF9" w:rsidRDefault="00BF3CF9" w:rsidP="00BF3CF9">
      <w:pPr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r w:rsidRPr="00BF3CF9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DAS OBRIGAÇÕES DA CONTRATANTE</w:t>
      </w:r>
    </w:p>
    <w:p w14:paraId="7031E6C9" w14:textId="77777777" w:rsidR="00BF3CF9" w:rsidRPr="00BF3CF9" w:rsidRDefault="00BF3CF9" w:rsidP="00BF3CF9">
      <w:pPr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456FB1B8" w14:textId="4E5B23E5" w:rsidR="00BF3CF9" w:rsidRPr="00BF3CF9" w:rsidRDefault="00BF3CF9" w:rsidP="00BF3CF9">
      <w:pPr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F3CF9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Cláusula 2ª:</w:t>
      </w:r>
      <w:r w:rsidRPr="00BF3CF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A CONTRATANTE se responsabiliza pela veracidade e exatidão das informações fornecidas à CONTRATADA.</w:t>
      </w:r>
    </w:p>
    <w:p w14:paraId="6901ADB1" w14:textId="77777777" w:rsidR="00BF3CF9" w:rsidRPr="00BF3CF9" w:rsidRDefault="00BF3CF9" w:rsidP="00BF3CF9">
      <w:pPr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007154F1" w14:textId="65A5BB22" w:rsidR="00BF3CF9" w:rsidRPr="00BF3CF9" w:rsidRDefault="00BF3CF9" w:rsidP="00BF3CF9">
      <w:pPr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F3CF9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Cláusula 3ª: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r w:rsidRPr="00BF3CF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É dever da CONTRATANTE fornecer todos os documentos e informações necessários para a realização das cobranças pela CONTRATADA.</w:t>
      </w:r>
    </w:p>
    <w:p w14:paraId="16D45BC6" w14:textId="77777777" w:rsidR="00BF3CF9" w:rsidRPr="00BF3CF9" w:rsidRDefault="00BF3CF9" w:rsidP="00BF3CF9">
      <w:pPr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6BD17393" w14:textId="4F5CA54B" w:rsidR="00BF3CF9" w:rsidRPr="00BF3CF9" w:rsidRDefault="00BF3CF9" w:rsidP="00BF3CF9">
      <w:pPr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r w:rsidRPr="00BF3CF9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DAS OBRIGAÇÕES DA CONTRATADA</w:t>
      </w:r>
    </w:p>
    <w:p w14:paraId="5D4BC008" w14:textId="77777777" w:rsidR="00BF3CF9" w:rsidRPr="00BF3CF9" w:rsidRDefault="00BF3CF9" w:rsidP="00BF3CF9">
      <w:pPr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3E12CB3F" w14:textId="55E8CFC0" w:rsidR="00BF3CF9" w:rsidRPr="00BF3CF9" w:rsidRDefault="00BF3CF9" w:rsidP="00BF3CF9">
      <w:pPr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F3CF9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Cláusula 4ª:</w:t>
      </w:r>
      <w:r w:rsidRPr="00BF3CF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A CONTRATADA compromete-se a realizar os serviços de cobrança conforme estabelecido neste contrato.</w:t>
      </w:r>
    </w:p>
    <w:p w14:paraId="720C0FA4" w14:textId="77777777" w:rsidR="00BF3CF9" w:rsidRPr="00BF3CF9" w:rsidRDefault="00BF3CF9" w:rsidP="00BF3CF9">
      <w:pPr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53C10C06" w14:textId="10F823E1" w:rsidR="00BF3CF9" w:rsidRPr="00BF3CF9" w:rsidRDefault="00BF3CF9" w:rsidP="00BF3CF9">
      <w:pPr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F3CF9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Cláusula 5ª: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r w:rsidRPr="00BF3CF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 CONTRATADA será responsável pela guarda e uso adequado dos documentos fornecidos pela CONTRATANTE.</w:t>
      </w:r>
    </w:p>
    <w:p w14:paraId="2FF72F5A" w14:textId="77777777" w:rsidR="00BF3CF9" w:rsidRPr="00BF3CF9" w:rsidRDefault="00BF3CF9" w:rsidP="00BF3CF9">
      <w:pPr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38E05C1F" w14:textId="14055B1A" w:rsidR="00BF3CF9" w:rsidRPr="00BF3CF9" w:rsidRDefault="00BF3CF9" w:rsidP="00BF3CF9">
      <w:pPr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F3CF9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Cláusula 6ª: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r w:rsidRPr="00BF3CF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 CONTRATADA deverá manter em seu quadro funcionários capacitados e especializados, assumindo todos os encargos trabalhistas. A CONTRATANTE não terá nenhuma responsabilidade legal sobre os profissionais da CONTRATADA.</w:t>
      </w:r>
    </w:p>
    <w:p w14:paraId="123AF598" w14:textId="77777777" w:rsidR="00BF3CF9" w:rsidRPr="00BF3CF9" w:rsidRDefault="00BF3CF9" w:rsidP="00BF3CF9">
      <w:pPr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7AEC8402" w14:textId="7A4FE1B4" w:rsidR="00BF3CF9" w:rsidRPr="00BF3CF9" w:rsidRDefault="00BF3CF9" w:rsidP="00BF3CF9">
      <w:pPr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r w:rsidRPr="00BF3CF9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 COBRANÇA</w:t>
      </w:r>
    </w:p>
    <w:p w14:paraId="5E913EFB" w14:textId="77777777" w:rsidR="00BF3CF9" w:rsidRPr="00BF3CF9" w:rsidRDefault="00BF3CF9" w:rsidP="00BF3CF9">
      <w:pPr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0529FF93" w14:textId="5DB209D9" w:rsidR="00BF3CF9" w:rsidRPr="00BF3CF9" w:rsidRDefault="00BF3CF9" w:rsidP="00BF3CF9">
      <w:pPr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F3CF9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Cláusula 7ª: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r w:rsidRPr="00BF3CF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 CONTRATADA está autorizada a realizar todos os atos necessários para a efetivação das cobranças, incluindo receber pagamentos, emitir recibos, endossar e depositar cheques em sua conta corrente e fornecer quitação em nome da CONTRATANTE.</w:t>
      </w:r>
    </w:p>
    <w:p w14:paraId="373E5C75" w14:textId="77777777" w:rsidR="00BF3CF9" w:rsidRPr="00BF3CF9" w:rsidRDefault="00BF3CF9" w:rsidP="00BF3CF9">
      <w:pPr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6E6DB4DD" w14:textId="3355CC14" w:rsidR="00BF3CF9" w:rsidRPr="00BF3CF9" w:rsidRDefault="00BF3CF9" w:rsidP="00BF3CF9">
      <w:pPr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F3CF9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Cláusula 8ª: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r w:rsidRPr="00BF3CF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O prazo para a conclusão das cobranças será de (número) dias a partir da entrega dos documentos à CONTRATADA. Após a liquidação, os documentos deverão ser devolvidos à CONTRATANTE.</w:t>
      </w:r>
    </w:p>
    <w:p w14:paraId="01C0839E" w14:textId="77777777" w:rsidR="00BF3CF9" w:rsidRPr="00BF3CF9" w:rsidRDefault="00BF3CF9" w:rsidP="00BF3CF9">
      <w:pPr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5185E54B" w14:textId="3F34E9AB" w:rsidR="00BF3CF9" w:rsidRPr="00BF3CF9" w:rsidRDefault="00BF3CF9" w:rsidP="00BF3CF9">
      <w:pPr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F3CF9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Cláusula 9ª: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r w:rsidRPr="00BF3CF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Os comprovantes de devolução serão mantidos nos arquivos da CONTRATADA por (número) dias após a conclusão das cobranças. Após este período, a CONTRATADA poderá dar o destino adequado aos documentos.</w:t>
      </w:r>
    </w:p>
    <w:p w14:paraId="18BA3E20" w14:textId="77777777" w:rsidR="00BF3CF9" w:rsidRPr="00BF3CF9" w:rsidRDefault="00BF3CF9" w:rsidP="00BF3CF9">
      <w:pPr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3BEE0DDE" w14:textId="050F8771" w:rsidR="00BF3CF9" w:rsidRPr="00BF3CF9" w:rsidRDefault="00BF3CF9" w:rsidP="00BF3CF9">
      <w:pPr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F3CF9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Cláusula 10ª:</w:t>
      </w:r>
      <w:r w:rsidRPr="00BF3CF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A CONTRATADA cobrará os títulos em atraso, incluindo juros e correção monetária quando devidos, conforme especificado nos documentos de cobrança ou utilizando critérios adequados ao caso.</w:t>
      </w:r>
    </w:p>
    <w:p w14:paraId="3F5BF7BC" w14:textId="77777777" w:rsidR="00BF3CF9" w:rsidRDefault="00BF3CF9" w:rsidP="00BF3CF9">
      <w:pPr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540F257F" w14:textId="463BAC02" w:rsidR="00BF3CF9" w:rsidRPr="00BF3CF9" w:rsidRDefault="00BF3CF9" w:rsidP="00BF3CF9">
      <w:pPr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F3CF9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Cláusula 11ª:</w:t>
      </w:r>
      <w:r w:rsidRPr="00BF3CF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A CONTRATADA poderá reembolsar-se do devedor em até (número)% das despesas de cobrança do valor do débito atualizado.</w:t>
      </w:r>
    </w:p>
    <w:p w14:paraId="641E4CD4" w14:textId="77777777" w:rsidR="00BF3CF9" w:rsidRPr="00BF3CF9" w:rsidRDefault="00BF3CF9" w:rsidP="00BF3CF9">
      <w:pPr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79765D18" w14:textId="66E2632F" w:rsidR="00BF3CF9" w:rsidRPr="00BF3CF9" w:rsidRDefault="00BF3CF9" w:rsidP="00BF3CF9">
      <w:pPr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r w:rsidRPr="00BF3CF9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 COBRANÇA JUDICIAL</w:t>
      </w:r>
    </w:p>
    <w:p w14:paraId="4CDE5A21" w14:textId="77777777" w:rsidR="00BF3CF9" w:rsidRPr="00BF3CF9" w:rsidRDefault="00BF3CF9" w:rsidP="00BF3CF9">
      <w:pPr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093479EF" w14:textId="1AEE2CAF" w:rsidR="00BF3CF9" w:rsidRPr="00BF3CF9" w:rsidRDefault="00BF3CF9" w:rsidP="00BF3CF9">
      <w:pPr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F3CF9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Cláusula 12ª: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r w:rsidRPr="00BF3CF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Caso seja necessária a intervenção judicial, a CONTRATADA deverá obter autorização escrita da CONTRATANTE. Sendo autorizada, a CONTRATANTE reembolsará as custas e despesas processuais.</w:t>
      </w:r>
    </w:p>
    <w:p w14:paraId="3D36866A" w14:textId="77777777" w:rsidR="00BF3CF9" w:rsidRPr="00BF3CF9" w:rsidRDefault="00BF3CF9" w:rsidP="00BF3CF9">
      <w:pPr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6FCF5A03" w14:textId="77777777" w:rsidR="00BF3CF9" w:rsidRPr="00BF3CF9" w:rsidRDefault="00BF3CF9" w:rsidP="00BF3CF9">
      <w:pPr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F3CF9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Parágrafo único:</w:t>
      </w:r>
      <w:r w:rsidRPr="00BF3CF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Caso a CONTRATADA inicie qualquer ação judicial sem autorização prévia, será responsável pelas despesas processuais.</w:t>
      </w:r>
    </w:p>
    <w:p w14:paraId="00BD0633" w14:textId="77777777" w:rsidR="00BF3CF9" w:rsidRPr="00BF3CF9" w:rsidRDefault="00BF3CF9" w:rsidP="00BF3CF9">
      <w:pPr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6EA39596" w14:textId="114D2D55" w:rsidR="00BF3CF9" w:rsidRPr="00BF3CF9" w:rsidRDefault="00BF3CF9" w:rsidP="00BF3CF9">
      <w:pPr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r w:rsidRPr="00BF3CF9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 PRESTAÇÃO DE CONTAS</w:t>
      </w:r>
    </w:p>
    <w:p w14:paraId="14AE8B24" w14:textId="77777777" w:rsidR="00BF3CF9" w:rsidRPr="00BF3CF9" w:rsidRDefault="00BF3CF9" w:rsidP="00BF3CF9">
      <w:pPr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071C9576" w14:textId="60AEECDA" w:rsidR="00BF3CF9" w:rsidRPr="00BF3CF9" w:rsidRDefault="00BF3CF9" w:rsidP="00BF3CF9">
      <w:pPr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F3CF9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Cláusula 13ª:</w:t>
      </w:r>
      <w:r w:rsidRPr="00BF3CF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A CONTRATADA fornecerá um relatório mensal detalhado das cobranças e despesas realizadas, além de prestar quaisquer informações adicionais solicitadas pela CONTRATANTE.</w:t>
      </w:r>
    </w:p>
    <w:p w14:paraId="6E9E77E0" w14:textId="77777777" w:rsidR="00BF3CF9" w:rsidRPr="00BF3CF9" w:rsidRDefault="00BF3CF9" w:rsidP="00BF3CF9">
      <w:pPr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5069CC6D" w14:textId="6201F8BC" w:rsidR="00BF3CF9" w:rsidRPr="00BF3CF9" w:rsidRDefault="00BF3CF9" w:rsidP="00BF3CF9">
      <w:pPr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F3CF9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Cláusula 14ª:</w:t>
      </w:r>
      <w:r w:rsidRPr="00BF3CF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A CONTRATANTE poderá solicitar esclarecimentos sobre a prestação de contas por escrito dentro de (número) dias a partir do recebimento do relatório. Após este prazo, as contas serão consideradas aceitas.</w:t>
      </w:r>
    </w:p>
    <w:p w14:paraId="05D45BC6" w14:textId="77777777" w:rsidR="00BF3CF9" w:rsidRPr="00BF3CF9" w:rsidRDefault="00BF3CF9" w:rsidP="00BF3CF9">
      <w:pPr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3ED17D2B" w14:textId="03FBE2CA" w:rsidR="00BF3CF9" w:rsidRPr="00BF3CF9" w:rsidRDefault="00BF3CF9" w:rsidP="00BF3CF9">
      <w:pPr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r w:rsidRPr="00BF3CF9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DOS HONORÁRIOS</w:t>
      </w:r>
    </w:p>
    <w:p w14:paraId="05BBA3FB" w14:textId="77777777" w:rsidR="00BF3CF9" w:rsidRPr="00BF3CF9" w:rsidRDefault="00BF3CF9" w:rsidP="00BF3CF9">
      <w:pPr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0A8E80FF" w14:textId="0FF336B0" w:rsidR="00BF3CF9" w:rsidRPr="00BF3CF9" w:rsidRDefault="00BF3CF9" w:rsidP="00BF3CF9">
      <w:pPr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F3CF9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Cláusula 15ª:</w:t>
      </w:r>
      <w:r w:rsidRPr="00BF3CF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A CONTRATANTE pagará à CONTRATADA (número)% do valor total das cobranças realizadas a título de honorários, descontados diretamente no relatório de prestação de contas.</w:t>
      </w:r>
    </w:p>
    <w:p w14:paraId="17F75B94" w14:textId="77777777" w:rsidR="00BF3CF9" w:rsidRPr="00BF3CF9" w:rsidRDefault="00BF3CF9" w:rsidP="00BF3CF9">
      <w:pPr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0781054D" w14:textId="250DB482" w:rsidR="00BF3CF9" w:rsidRPr="00BF3CF9" w:rsidRDefault="00BF3CF9" w:rsidP="00BF3CF9">
      <w:pPr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F3CF9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Cláusula 16ª:</w:t>
      </w:r>
      <w:r w:rsidRPr="00BF3CF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Caso uma dívida seja paga diretamente à CONTRATANTE sem a intervenção da CONTRATADA, esta terá direito a um percentual de (número)% do valor total da dívida a título de honorários.</w:t>
      </w:r>
    </w:p>
    <w:p w14:paraId="7BB507DA" w14:textId="77777777" w:rsidR="00BF3CF9" w:rsidRPr="00BF3CF9" w:rsidRDefault="00BF3CF9" w:rsidP="00BF3CF9">
      <w:pPr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6AFB2ED4" w14:textId="40F9420B" w:rsidR="00BF3CF9" w:rsidRPr="00BF3CF9" w:rsidRDefault="00BF3CF9" w:rsidP="00BF3CF9">
      <w:pPr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r w:rsidRPr="00BF3CF9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 RESCISÃO</w:t>
      </w:r>
    </w:p>
    <w:p w14:paraId="414065F0" w14:textId="77777777" w:rsidR="00BF3CF9" w:rsidRPr="00BF3CF9" w:rsidRDefault="00BF3CF9" w:rsidP="00BF3CF9">
      <w:pPr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5E9389D1" w14:textId="423BFBA7" w:rsidR="00BF3CF9" w:rsidRPr="00BF3CF9" w:rsidRDefault="00BF3CF9" w:rsidP="00BF3CF9">
      <w:pPr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F3CF9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Cláusula 17ª:</w:t>
      </w:r>
      <w:r w:rsidRPr="00BF3CF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Este contrato pode ser rescindido por qualquer das partes mediante notificação escrita com antecedência de (número) dias.</w:t>
      </w:r>
    </w:p>
    <w:p w14:paraId="5D1B0AC3" w14:textId="77777777" w:rsidR="00BF3CF9" w:rsidRPr="00BF3CF9" w:rsidRDefault="00BF3CF9" w:rsidP="00BF3CF9">
      <w:pPr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7178D3FF" w14:textId="77777777" w:rsidR="00BF3CF9" w:rsidRPr="00BF3CF9" w:rsidRDefault="00BF3CF9" w:rsidP="00BF3CF9">
      <w:pPr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F3CF9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Parágrafo primeiro:</w:t>
      </w:r>
      <w:r w:rsidRPr="00BF3CF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As cobranças pendentes continuarão sob responsabilidade da CONTRATADA até sua conclusão.</w:t>
      </w:r>
    </w:p>
    <w:p w14:paraId="4369D2D3" w14:textId="77777777" w:rsidR="00BF3CF9" w:rsidRPr="00BF3CF9" w:rsidRDefault="00BF3CF9" w:rsidP="00BF3CF9">
      <w:pPr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4DC9C5CA" w14:textId="77777777" w:rsidR="00BF3CF9" w:rsidRPr="00BF3CF9" w:rsidRDefault="00BF3CF9" w:rsidP="00BF3CF9">
      <w:pPr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F3CF9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Parágrafo segundo:</w:t>
      </w:r>
      <w:r w:rsidRPr="00BF3CF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Em caso de rescisão pela CONTRATANTE com solicitação de devolução integral das cobranças, a CONTRATADA terá direito a uma comissão de (número)% sobre o total de créditos negociados.</w:t>
      </w:r>
    </w:p>
    <w:p w14:paraId="50B5A7C1" w14:textId="77777777" w:rsidR="00BF3CF9" w:rsidRPr="00BF3CF9" w:rsidRDefault="00BF3CF9" w:rsidP="00BF3CF9">
      <w:pPr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63F17AFE" w14:textId="2430CF6B" w:rsidR="00BF3CF9" w:rsidRPr="00BF3CF9" w:rsidRDefault="00BF3CF9" w:rsidP="00BF3CF9">
      <w:pPr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r w:rsidRPr="00BF3CF9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PRAZO DO CONTRATO</w:t>
      </w:r>
    </w:p>
    <w:p w14:paraId="420840FC" w14:textId="77777777" w:rsidR="00BF3CF9" w:rsidRPr="00BF3CF9" w:rsidRDefault="00BF3CF9" w:rsidP="00BF3CF9">
      <w:pPr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51B1CDCD" w14:textId="21A580CF" w:rsidR="00BF3CF9" w:rsidRPr="00BF3CF9" w:rsidRDefault="00BF3CF9" w:rsidP="00BF3CF9">
      <w:pPr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F3CF9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Cláusula 18ª:</w:t>
      </w:r>
      <w:r w:rsidRPr="00BF3CF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Este contrato terá validade de (número) meses a partir da data de assinatura.</w:t>
      </w:r>
    </w:p>
    <w:p w14:paraId="2D310B8A" w14:textId="77777777" w:rsidR="00BF3CF9" w:rsidRPr="00BF3CF9" w:rsidRDefault="00BF3CF9" w:rsidP="00BF3CF9">
      <w:pPr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3308E2BF" w14:textId="77777777" w:rsidR="006C59C9" w:rsidRPr="006C59C9" w:rsidRDefault="006C59C9" w:rsidP="006C59C9">
      <w:pPr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r w:rsidRPr="006C59C9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 PROTEÇÃO DE DADOS PESSOAIS</w:t>
      </w:r>
    </w:p>
    <w:p w14:paraId="76EF7567" w14:textId="77777777" w:rsidR="006C59C9" w:rsidRPr="006C59C9" w:rsidRDefault="006C59C9" w:rsidP="006C59C9">
      <w:pPr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</w:p>
    <w:p w14:paraId="5B77DD36" w14:textId="77777777" w:rsidR="006C59C9" w:rsidRPr="006C59C9" w:rsidRDefault="006C59C9" w:rsidP="006C59C9">
      <w:pPr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C59C9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Cláusula 19ª: </w:t>
      </w:r>
      <w:r w:rsidRPr="006C59C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As partes se comprometem a cumprir todas as obrigações previstas na Lei Geral de Proteção de Dados Pessoais (Lei nº 13.709/2018 - LGPD), garantindo a proteção dos dados pessoais tratados no âmbito deste contrato.</w:t>
      </w:r>
    </w:p>
    <w:p w14:paraId="206E56EE" w14:textId="77777777" w:rsidR="006C59C9" w:rsidRPr="006C59C9" w:rsidRDefault="006C59C9" w:rsidP="006C59C9">
      <w:pPr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</w:p>
    <w:p w14:paraId="4409BB08" w14:textId="77777777" w:rsidR="006C59C9" w:rsidRPr="006C59C9" w:rsidRDefault="006C59C9" w:rsidP="006C59C9">
      <w:pPr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C59C9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Parágrafo primeiro: </w:t>
      </w:r>
      <w:r w:rsidRPr="006C59C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 CONTRATADA deverá adotar medidas de segurança, técnicas e administrativas aptas a proteger os dados pessoais de acessos não autorizados e de situações acidentais ou ilícitas de destruição, perda, alteração, comunicação ou difusão.</w:t>
      </w:r>
    </w:p>
    <w:p w14:paraId="44590230" w14:textId="77777777" w:rsidR="006C59C9" w:rsidRPr="006C59C9" w:rsidRDefault="006C59C9" w:rsidP="006C59C9">
      <w:pPr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</w:p>
    <w:p w14:paraId="25B5D4F0" w14:textId="77777777" w:rsidR="006C59C9" w:rsidRPr="006C59C9" w:rsidRDefault="006C59C9" w:rsidP="006C59C9">
      <w:pPr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C59C9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Parágrafo segundo: </w:t>
      </w:r>
      <w:r w:rsidRPr="006C59C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 CONTRATADA deverá utilizar os dados pessoais exclusivamente para os fins definidos neste contrato, sendo vedada qualquer outra forma de tratamento sem o consentimento expresso da CONTRATANTE.</w:t>
      </w:r>
    </w:p>
    <w:p w14:paraId="4BB6CB6F" w14:textId="77777777" w:rsidR="006C59C9" w:rsidRPr="006C59C9" w:rsidRDefault="006C59C9" w:rsidP="006C59C9">
      <w:pPr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</w:p>
    <w:p w14:paraId="3EA74FC5" w14:textId="77777777" w:rsidR="006C59C9" w:rsidRPr="006C59C9" w:rsidRDefault="006C59C9" w:rsidP="006C59C9">
      <w:pPr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r w:rsidRPr="006C59C9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 CONFIDENCIALIDADE</w:t>
      </w:r>
    </w:p>
    <w:p w14:paraId="33AC085E" w14:textId="77777777" w:rsidR="006C59C9" w:rsidRPr="006C59C9" w:rsidRDefault="006C59C9" w:rsidP="006C59C9">
      <w:pPr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</w:p>
    <w:p w14:paraId="69C9C2C8" w14:textId="77777777" w:rsidR="006C59C9" w:rsidRPr="006C59C9" w:rsidRDefault="006C59C9" w:rsidP="006C59C9">
      <w:pPr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C59C9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Cláusula 20ª: </w:t>
      </w:r>
      <w:r w:rsidRPr="006C59C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Ambas as partes se comprometem a manter sigilo sobre todas as informações confidenciais obtidas em decorrência deste contrato, não as divulgando a terceiros sem o prévio consentimento por escrito da outra parte.</w:t>
      </w:r>
    </w:p>
    <w:p w14:paraId="7C425B2E" w14:textId="77777777" w:rsidR="006C59C9" w:rsidRPr="006C59C9" w:rsidRDefault="006C59C9" w:rsidP="006C59C9">
      <w:pPr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</w:p>
    <w:p w14:paraId="18B0DC77" w14:textId="77777777" w:rsidR="006C59C9" w:rsidRPr="006C59C9" w:rsidRDefault="006C59C9" w:rsidP="006C59C9">
      <w:pPr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C59C9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Parágrafo único: </w:t>
      </w:r>
      <w:r w:rsidRPr="006C59C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Esta obrigação de confidencialidade permanece em vigor mesmo após o término deste contrato.</w:t>
      </w:r>
    </w:p>
    <w:p w14:paraId="5406724F" w14:textId="77777777" w:rsidR="006C59C9" w:rsidRPr="006C59C9" w:rsidRDefault="006C59C9" w:rsidP="006C59C9">
      <w:pPr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</w:p>
    <w:p w14:paraId="165C1991" w14:textId="77777777" w:rsidR="006C59C9" w:rsidRPr="006C59C9" w:rsidRDefault="006C59C9" w:rsidP="006C59C9">
      <w:pPr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r w:rsidRPr="006C59C9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 RESPONSABILIDADE</w:t>
      </w:r>
    </w:p>
    <w:p w14:paraId="664D937C" w14:textId="77777777" w:rsidR="006C59C9" w:rsidRPr="006C59C9" w:rsidRDefault="006C59C9" w:rsidP="006C59C9">
      <w:pPr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</w:p>
    <w:p w14:paraId="491FE4A6" w14:textId="77777777" w:rsidR="006C59C9" w:rsidRPr="00A858C3" w:rsidRDefault="006C59C9" w:rsidP="006C59C9">
      <w:pPr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C59C9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lastRenderedPageBreak/>
        <w:t xml:space="preserve">Cláusula 21ª: </w:t>
      </w:r>
      <w:r w:rsidRPr="00A858C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As partes são responsáveis pelo cumprimento das obrigações assumidas neste contrato, respondendo por eventuais danos causados à outra parte em decorrência de descumprimento contratual.</w:t>
      </w:r>
    </w:p>
    <w:p w14:paraId="67937DA8" w14:textId="77777777" w:rsidR="006C59C9" w:rsidRPr="006C59C9" w:rsidRDefault="006C59C9" w:rsidP="006C59C9">
      <w:pPr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</w:p>
    <w:p w14:paraId="20488F91" w14:textId="77777777" w:rsidR="006C59C9" w:rsidRPr="006C59C9" w:rsidRDefault="006C59C9" w:rsidP="00A858C3">
      <w:pPr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r w:rsidRPr="006C59C9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 ALTERAÇÃO E REVISÃO DO CONTRATO</w:t>
      </w:r>
    </w:p>
    <w:p w14:paraId="1AB878FB" w14:textId="77777777" w:rsidR="006C59C9" w:rsidRPr="006C59C9" w:rsidRDefault="006C59C9" w:rsidP="006C59C9">
      <w:pPr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</w:p>
    <w:p w14:paraId="3205FDB7" w14:textId="77777777" w:rsidR="006C59C9" w:rsidRPr="00A858C3" w:rsidRDefault="006C59C9" w:rsidP="006C59C9">
      <w:pPr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C59C9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Cláusula 22ª: </w:t>
      </w:r>
      <w:r w:rsidRPr="00A858C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Qualquer alteração ou aditamento a este contrato deverá ser formalizada por escrito e assinada por ambas as partes.</w:t>
      </w:r>
    </w:p>
    <w:p w14:paraId="2AE328BA" w14:textId="77777777" w:rsidR="006C59C9" w:rsidRPr="006C59C9" w:rsidRDefault="006C59C9" w:rsidP="006C59C9">
      <w:pPr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</w:p>
    <w:p w14:paraId="679E39D7" w14:textId="77777777" w:rsidR="006C59C9" w:rsidRPr="006C59C9" w:rsidRDefault="006C59C9" w:rsidP="006C59C9">
      <w:pPr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r w:rsidRPr="006C59C9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DAS NOTIFICAÇÕES</w:t>
      </w:r>
    </w:p>
    <w:p w14:paraId="3C1DD7E1" w14:textId="77777777" w:rsidR="006C59C9" w:rsidRPr="006C59C9" w:rsidRDefault="006C59C9" w:rsidP="006C59C9">
      <w:pPr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</w:p>
    <w:p w14:paraId="5FEFA65B" w14:textId="77777777" w:rsidR="006C59C9" w:rsidRPr="00A858C3" w:rsidRDefault="006C59C9" w:rsidP="006C59C9">
      <w:pPr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C59C9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Cláusula 23ª: </w:t>
      </w:r>
      <w:r w:rsidRPr="00A858C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Todas as notificações e comunicações entre as partes deverão ser realizadas por escrito e entregues pessoalmente ou enviadas por correio eletrônico, com confirmação de recebimento.</w:t>
      </w:r>
    </w:p>
    <w:p w14:paraId="07CDE62D" w14:textId="77777777" w:rsidR="006C59C9" w:rsidRPr="006C59C9" w:rsidRDefault="006C59C9" w:rsidP="006C59C9">
      <w:pPr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</w:p>
    <w:p w14:paraId="0103FC28" w14:textId="77777777" w:rsidR="006C59C9" w:rsidRPr="006C59C9" w:rsidRDefault="006C59C9" w:rsidP="006C59C9">
      <w:pPr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r w:rsidRPr="006C59C9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DISPOSIÇÕES GERAIS</w:t>
      </w:r>
    </w:p>
    <w:p w14:paraId="10ED39AA" w14:textId="77777777" w:rsidR="006C59C9" w:rsidRPr="006C59C9" w:rsidRDefault="006C59C9" w:rsidP="006C59C9">
      <w:pPr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</w:p>
    <w:p w14:paraId="77C9EBE6" w14:textId="77777777" w:rsidR="006C59C9" w:rsidRPr="00A858C3" w:rsidRDefault="006C59C9" w:rsidP="006C59C9">
      <w:pPr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C59C9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Cláusula 24ª: </w:t>
      </w:r>
      <w:r w:rsidRPr="00A858C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Este contrato constitui o entendimento integral entre as partes em relação ao seu objeto, substituindo quaisquer acordos, entendimentos ou negociações anteriores, verbais ou escritos.</w:t>
      </w:r>
    </w:p>
    <w:p w14:paraId="186BC44A" w14:textId="77777777" w:rsidR="006C59C9" w:rsidRPr="006C59C9" w:rsidRDefault="006C59C9" w:rsidP="006C59C9">
      <w:pPr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</w:p>
    <w:p w14:paraId="79561223" w14:textId="77777777" w:rsidR="006C59C9" w:rsidRPr="006C59C9" w:rsidRDefault="006C59C9" w:rsidP="006C59C9">
      <w:pPr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r w:rsidRPr="006C59C9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FORO</w:t>
      </w:r>
    </w:p>
    <w:p w14:paraId="7602BEF3" w14:textId="77777777" w:rsidR="006C59C9" w:rsidRPr="006C59C9" w:rsidRDefault="006C59C9" w:rsidP="006C59C9">
      <w:pPr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</w:p>
    <w:p w14:paraId="62646264" w14:textId="77777777" w:rsidR="006C59C9" w:rsidRPr="00A858C3" w:rsidRDefault="006C59C9" w:rsidP="006C59C9">
      <w:pPr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C59C9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Cláusula 25ª: </w:t>
      </w:r>
      <w:r w:rsidRPr="00A858C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Para dirimir quaisquer controvérsias oriundas deste contrato, as partes elegem o foro da comarca de (nome da comarca), com renúncia de qualquer outro, por mais privilegiado que seja.</w:t>
      </w:r>
    </w:p>
    <w:p w14:paraId="401F88BE" w14:textId="77777777" w:rsidR="006C59C9" w:rsidRPr="006C59C9" w:rsidRDefault="006C59C9" w:rsidP="006C59C9">
      <w:pPr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</w:p>
    <w:p w14:paraId="009C6387" w14:textId="14CDC8E1" w:rsidR="00BF3CF9" w:rsidRPr="00A858C3" w:rsidRDefault="006C59C9" w:rsidP="006C59C9">
      <w:pPr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858C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Por estarem justas e contratadas, as partes assinam o presente instrumento em duas vias de igual teor, juntamente com duas testemunhas.</w:t>
      </w:r>
    </w:p>
    <w:p w14:paraId="759D0331" w14:textId="77777777" w:rsidR="00A858C3" w:rsidRDefault="00A858C3" w:rsidP="00BF3CF9">
      <w:pPr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0AA2D1BE" w14:textId="68BEAA6D" w:rsidR="00BF3CF9" w:rsidRPr="00BF3CF9" w:rsidRDefault="00BF3CF9" w:rsidP="00BF3CF9">
      <w:pPr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F3CF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(Local, data e ano)</w:t>
      </w:r>
    </w:p>
    <w:p w14:paraId="23551322" w14:textId="77777777" w:rsidR="00BF3CF9" w:rsidRPr="00BF3CF9" w:rsidRDefault="00BF3CF9" w:rsidP="00BF3CF9">
      <w:pPr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11CBCBAB" w14:textId="77777777" w:rsidR="00BF3CF9" w:rsidRPr="00BF3CF9" w:rsidRDefault="00BF3CF9" w:rsidP="00BF3CF9">
      <w:pPr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F3CF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 e assinatura do Contratante)</w:t>
      </w:r>
    </w:p>
    <w:p w14:paraId="525125D1" w14:textId="77777777" w:rsidR="00BF3CF9" w:rsidRPr="00BF3CF9" w:rsidRDefault="00BF3CF9" w:rsidP="00BF3CF9">
      <w:pPr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0E249816" w14:textId="77777777" w:rsidR="00BF3CF9" w:rsidRPr="00BF3CF9" w:rsidRDefault="00BF3CF9" w:rsidP="00BF3CF9">
      <w:pPr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F3CF9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>(Nome e assinatura da Contratada)</w:t>
      </w:r>
    </w:p>
    <w:p w14:paraId="2CEB34FF" w14:textId="77777777" w:rsidR="00BF3CF9" w:rsidRPr="00BF3CF9" w:rsidRDefault="00BF3CF9" w:rsidP="00BF3CF9">
      <w:pPr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565CEC88" w14:textId="77777777" w:rsidR="00BF3CF9" w:rsidRPr="00BF3CF9" w:rsidRDefault="00BF3CF9" w:rsidP="00BF3CF9">
      <w:pPr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F3CF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(Nome, RG e assinatura da Testemunha 1)</w:t>
      </w:r>
    </w:p>
    <w:p w14:paraId="45EB0BB3" w14:textId="77777777" w:rsidR="00BF3CF9" w:rsidRPr="00BF3CF9" w:rsidRDefault="00BF3CF9" w:rsidP="00BF3CF9">
      <w:pPr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3F882DF1" w14:textId="57DC0705" w:rsidR="00BF3CF9" w:rsidRPr="00BF3CF9" w:rsidRDefault="00BF3CF9" w:rsidP="00BF3CF9">
      <w:pPr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F3CF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(Nome, RG e assinatura da Testemunha 2)</w:t>
      </w:r>
    </w:p>
    <w:sectPr w:rsidR="00BF3CF9" w:rsidRPr="00BF3CF9" w:rsidSect="00C14E8F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E8F"/>
    <w:rsid w:val="004256BE"/>
    <w:rsid w:val="004B02FA"/>
    <w:rsid w:val="006A45CE"/>
    <w:rsid w:val="006C59C9"/>
    <w:rsid w:val="00A858C3"/>
    <w:rsid w:val="00BF3CF9"/>
    <w:rsid w:val="00C14E8F"/>
    <w:rsid w:val="00C61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25C64"/>
  <w15:chartTrackingRefBased/>
  <w15:docId w15:val="{6A3A7FFE-1AF1-4CA0-8259-DDE6F6840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tyle1">
    <w:name w:val="style1"/>
    <w:basedOn w:val="Fontepargpadro"/>
    <w:rsid w:val="00C14E8F"/>
  </w:style>
  <w:style w:type="character" w:customStyle="1" w:styleId="style2">
    <w:name w:val="style2"/>
    <w:basedOn w:val="Fontepargpadro"/>
    <w:rsid w:val="00C14E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5235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99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5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07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9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90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66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74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36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3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02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6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1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9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4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7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79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54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27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7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6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8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3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06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7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64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4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77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7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95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9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2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0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31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1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90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25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36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1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36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0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9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0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75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70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1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6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7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38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8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87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6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65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1157</Words>
  <Characters>6254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Paulo Pilati</cp:lastModifiedBy>
  <cp:revision>3</cp:revision>
  <dcterms:created xsi:type="dcterms:W3CDTF">2024-06-12T14:03:00Z</dcterms:created>
  <dcterms:modified xsi:type="dcterms:W3CDTF">2024-06-12T14:03:00Z</dcterms:modified>
</cp:coreProperties>
</file>