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COMERCIAL COM FIADOR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Locação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Locação de imóvel para fins comerciais prevendo condições de utilização do imóvel, benfeitorias e construções, vistorias, direito de preferência, seguro contra incêndio e outras.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LOCADOR:</w:t>
      </w: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Locador), (Nacionalidade), (Profissão), (Estado Civil), Carteira de Identidade nº (....................), e C.P.F. nº (.......................), residente e domiciliado na Rua (.....................................................), nº (....), bairro (.................), Cidade (.......................), Cep (..................), no Estado (....), e sua esposa (Nome), (Nacionalidade), (Profissão), Carteira de Identidade nº (................), C.P.F. nº (..................), ambos capazes;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LOCATÁRIA:</w:t>
      </w: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Locatária), com sede em (........................), na Rua (...........................................), nº (....), bairro (..............), Cep (...................), no Estado (.....), inscrita no C.N.P.J. sob o nº (............), e no Cadastro Estadual sob o nº (............), neste ato representada pelo seu diretor (......................), (Nacionalidade), (Estado Civil), (Profissão), Carteira de Identidade nº (.....................), C.P.F. nº (........................), residente e domiciliado na Rua (.........................................), nº (....), bairro (..............), Cep (.................), Cidade (....................), no Estado (.....).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FIADOR 1:</w:t>
      </w: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Fiador 1), (Nacionalidade), (Profissão), Carteira de Identidade nº (.....................), C.P.F. nº (....................); e sua esposa (.....................), (Nacionalidade), (Profissão), Carteira de Identidade nº (.....................), C.P.F. nº (.....................), ambos capazes, residente(s) e domiciliado(s) na Rua (......................................................................), nº (...), bairro(...................), cidade (....................), Cep. (.................), no Estado(....).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FIADOR 2:</w:t>
      </w: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Fiador 2), (Nacionalidade), (Profissão), Carteira de Identidade nº (....................), C.P.F. nº (.....................); e sua esposa (...................), (Nacionalidade), (Profissão), Carteira de Identidade nº (....................), C.P.F. nº (.....................), ambos capazes, residente(s) e domiciliado(s) na Rua (....................................................................), nº (.....), bairro(....................), cidade (.......................), Cep. (.................), no Estado(....).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justas e acertadas o presente Contrato de Locação Comercial com Fiador, que se regerá pelas cláusulas seguintes e pelas condições descritas no presente.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o imóvel de propriedade do LOCADOR, situado na Rua (...................................................................), bairro (......................), cidade (.......................), Cep (....................), no Estado (....); sob o Registro nº (............) do Cartório de (.............) Registro de Imóveis, livre de ônus ou quaisquer dívidas.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entregue na data da assinatura deste contrato, pelo LOCADOR à LOCATÁRIA, possui as características contidas no auto de vistoria anexo, o qual as partes aceitam expressamente, acompanhado de fotografias e seus respectivos negativos, apresentando-se em boas condições de higiene, limpeza e conservação, como também todos os seus acessórios.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lastRenderedPageBreak/>
        <w:t>DA UTILIZAÇÃO DO IMÓVEL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presente Locação destina-se restritivamente ao uso do imóvel para fins comerciais/industriais (especificar), restando proibido à LOCATÁRIA, sublocá-lo ou usá-lo de forma diferente do previsto, sob pena de rescisão contratual.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DO IMÓVEL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imóvel objeto deste contrato será entregue nas condições descritas no auto de vistoria, ou seja, com instalações elétricas e hidráulicas em perfeito funcionamento, com todos os cômodos e paredes pintados, sendo que portas, portões e acessórios se encontram também em funcionamento correto, devendo a LOCATÁRIA, mantê-lo desta forma.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Fica também acordado, que o imóvel será devolvido nas mesmas condições previstas no auto de vistoria, além de, no ato da entrega das chaves, com todos os tributos e despesas pagas, caso contrário, ficará facultado ao LOCADOR recebê-lo ou não. Caso o LOCADOR não receba o imóvel, ficará a LOCATÁRIA compelida a pagar os aluguéis que forem vencendo.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BENFEITORIAS E CONSTRUÇÕES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Qualquer benfeitoria ou construção que seja destinada ao imóvel objeto deste, deverá, de imediato, ser submetida à autorização expressa do LOCADOR.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Vindo a ser feita benfeitoria, faculta ao LOCADOR aceitá-la ou não, restando à LOCATÁRIA em caso do LOCADOR não aceitá-la, modificar o imóvel da maneira que lhe foi entregue.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As benfeitorias, consertos ou reparos farão parte integrante do imóvel, não assistindo à LOCATÁRIA o direito de retenção ou indenização sobre a mesma.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DIREITO DE PREFERÊNCIA E DAS VISTORIAS ESPORÁDICAS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LOCATÁRIA permitirá ao LOCADOR, realizar vistorias no imóvel em dia e hora a serem combinados, podendo este último averiguar o funcionamento de todas as instalações, acessórios e equipamentos de segurança.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 constatando algum vício que possa afetar a estrutura física do imóvel ficará compelido o LOCATÁRIO a realizar o conserto, no prazo de (.....) dias. Não ocorrendo o conserto, ao LOCADOR ficará facultado rescindir o contrato, sem prejuízo do recebimento dos numerários previstos neste.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LOCADOR, em qualquer tempo, poderá alienar o imóvel, mesmo durante a vigência do contrato de locação e, por via de conseqüência ceder os direitos contidos no contrato.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O LOCADOR deverá notificar a LOCATÁRIA para que esta possa exercer seu direito de preferência na aquisição do imóvel, nas mesmas condições que for oferecido a terceiros.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Para efetivação da preferência deverá a LOCATÁRIA responder a notificação, de maneira inequívoca, no prazo de 30 dias, sendo que, esta resposta deverá ocorrer via Cartório de Títulos e Documentos.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Não havendo interesse na aquisição do imóvel pela LOCATÁRIA, deverá permitir que interessados na compra façam visitas em dias e horários a serem combinados entre LOCATÁRIA e LOCADOR.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ATOS DE INFORMAÇÃO ENTRE OS CONTRATANTES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As partes integrantes deste contrato ficam desde já acordadas a se comunicarem somente por escrito, através de qualquer meio admitido em Direito. Na ausência de qualquer das partes, as mesmas se comprometem desde já, a deixarem nomeados procuradores, responsáveis para tal fim.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SEGURO CONTRA INCÊNDIO E OUTRAS PROVIDÊNCIAS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Comprometer-se-á a LOCATÁRIA a contratar empresa seguradora idônea, para fazer contrato de seguro contra incêndio e outros danos. Tal contrato deverá ter a vênia do LOCADOR, salientando que o mesmo terá como base, o valor venal do imóvel.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O contrato de seguro terá vigência enquanto perdurar a Locação, incluindo-se a renovação, possuindo como beneficiário o LOCADOR, no que concerne ao imóvel e seus acessórios, e a própria LOCATÁRIA quanto aos bens de sua propriedade.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16ª. Restará compelida a contratar a empresa de seguro dentro de 10 (dez) dias a contar da assinatura do presente contrato. Não o fazendo, restará o presente rescindido de pleno direito.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17ª. Qualquer acidente que porventura venha a ocorrer no imóvel por culpa ou dolo do LOCATÁRIO, obrigará ao pagamento acrescido de todas as despesas por danos causados ao imóvel, devendo restituí-lo no estado cujo encontrou, e que, sobretudo, teve conhecimento no auto de vistoria, bem como multa prevista na Cláusula 24ª.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DESPESAS PARA O INÍCIO, EXECUÇÃO E FINALIZAÇÃO DAS ATIVIDADES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18ª. Ficará a cargo da LOCATÁRIA a obtenção de todos os pré-requisitos para a efetivação da atividade comercial/industrial a ser realizada, tais como alvará, licença e autorização perante o órgão público competente, bem como o pagamento de todos os emolumentos e despesas decorrentes da implantação, consecução e paralisação de suas atividades, enfim, todas as despesas de elaboração e execução deste instrumento.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VALOR DO ALUGUEL, DESPESAS E TRIBUTOS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19ª. Como aluguel mensal, a LOCATÁRIA se obrigará a pagar o valor de R$ (.....) (Valor Expresso), a ser efetuado diretamente ao LOCADOR, e na sua ausência ficará autorizado a recebê-lo, seu procurador (Nome do Procurador e endereço completo), devendo fazê-lo até o quinto dia útil de cada mês subseqüente ao vencido, sob pena de multa, correções e despesas previstas nas Cláusulas 23ª e 24ª.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20ª. Fica obrigado o LOCADOR ou seu procurador, a emitir recibo da quantia paga, relacionando pormenorizadamente todos os valores oriundos de juros, ou outra despesa. Emitir-se-á tal recibo, desde que haja a apresentação pela LOCATÁRIA, dos comprovantes de todas as despesas do imóvel devidamente quitada.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Caso a LOCATÁRIA venha a efetuar o pagamento do aluguel através de cheque, restará facultado ao LOCADOR emitir os recibos de pagamento somente após compensação do mesmo.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21ª. O valor do aluguel será reajustado anualmente, tendo como base, os índices previstos e acumulados no período anual do (IGPM ou IGP ou IPC, etc.), em caso de falta deste índice, o reajustamento do aluguel terá por base a média da variação dos índices inflacionários do ano corrente ao da execução do aluguel, até o primeiro dia anterior ao pagamento de todos os valores devidos.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Ocorrendo alguma mudança no âmbito governamental, todos os valores agregados ao aluguel, bem como o próprio aluguel, serão revistos pelas partes. Tal reajuste ocorrerá independentemente de aviso ou interpelação judicial prévia, e vigorará entre as partes e fiadores, no primeiro dia útil subseqüente a ocorrência do mesmo.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22ª. Faculta ao LOCADOR ou seu procurador, cobrar da LOCATÁRIA e/ou dos FIADORES, o(s) aluguel (éis), tributo(s) e despesa(s) vencido(s), oriundo(s) deste contrato, utilizando-se para isso, de todos os meios legais admitidos. O(s) cheque(s) utilizado(s) em pagamento, se não compensado(s) até o quinto dia útil contado a partir do vencimento do aluguel, ocasionará (ão) mora da LOCATÁRIA, facultando ao LOCADOR a aplicação do disposto na Cláusula 24ª.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23ª. Todas as despesas diretamente ligadas à conservação do imóvel, tais como, água, luz, gás, telefone, todas as multas pecuniárias decorrentes do não pagamento ou atraso das quantias mencionadas neste, bem como os tributos e despesas feitas em órgãos públicos, ficarão sob a responsabilidade da LOCATÁRIA pelo pagamento de todos, ressalvando-se quanto à contribuição de melhoria.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inadimplência da LOCATÁRIA gerará a faculdade do LOCADOR em rescindir de plano o presente instrumento.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24ª. A LOCATÁRIA, não vindo a efetuar o pagamento do aluguel até a data estipulada na Cláusula 19ª, fica obrigada a pagar multa de 10% (dez por cento) sobre o valor do aluguel estipulado neste contrato, bem como juros de mora de 1%(um por cento) ao mês, mais correção monetária.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25ª. Em caso de atraso no pagamento dos aluguéis ou não compensando o cheque destinado para tal fim, restará em mora a LOCATÁRIA, ficando responsabilizada por todos os pagamentos previstos neste atraso, sem prejuízo do pagamento da multa, juros de mora e correção monetária.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Não configurarão novação ou adição às cláusulas contidas no presente instrumento, os atos de mera tolerância referentes ao atraso no pagamento do aluguel ou quaisquer outros tributos e despesas.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26ª. A LOCATÁRIA terá desconto de R$ (.....) (Valor Expresso) caso pague o valor do aluguel previsto neste contrato até o 1º dia útil do mês subseqüente ao vencido.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27ª. A LOCÁTARIA terá um prazo de tolerância para efetuar o pagamento do aluguel até o 2º (segundo) dia útil após o vencimento, caso não seja dia útil, ficará obrigada desde já a efetuar o pagamento no primeiro dia útil subseqüente a esta data, salvo na hipótese de pagamento com cheque.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 POR INFRAÇÃO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28ª. As partes estipulam o pagamento da multa no valor de 03 (três) aluguéis vigentes à época da ocorrência do fato, a ser aplicada àquele que venha a infringir quaisquer das cláusulas contidas neste contrato exceto quando da ocorrência das hipóteses previstas na Cláusula 36ª.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29ª. Caso venha o LOCATÁRIO a devolver o imóvel antes do término da vigência do contrato o mesmo pagará a título de multa o valor de 03 (três) salários mínimos, vigentes a data da entrega das chaves, sem prejuízo do disposto nas Cláusulas 24ª e 23ª.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FIANÇA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30ª. Concordam com os termos fixados no presente contrato os FIADORES, já qualificados acima, e que configuram-se também como principais pagadores, responsabilizando-se pelo fiel cumprimento do presente sem exceção de quaisquer cláusulas, mesmo que o presente contrato passe a vigorar por tempo indeterminado.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31ª. Os FIADORES renunciam expressamente os benefícios contidos nos artigos 1.491, 1.498, 1.499, 1.500, 1.502 e 1.503 do Código Civil Brasileiro.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32ª. Os FIADORES não se eximirão de responsabilidade solidária, caso o contrato venha a ultrapassar seu prazo de vigência, tornando-se desta forma, contrato por prazo indeterminado.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33ª. Casos os FIADORES venham a incorrer em concordata, falência ou em comprovado estado de insolvência, a LOCATÁRIA deverá substituí-lo em (......) dias, sob pena de rescisão contratual.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 DO IMÓVEL FINDO O PRAZO DA LOCAÇÃO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34ª. A LOCATÁRIA restituirá o imóvel locado nas mesmas condições as quais o recebeu, quais sejam pintados com tinta látex na cor contida no auto de vistoria, sendo que as instalações elétricas, hidráulicas e acessórios deverão também, estar em perfeitas condições de funcionamento, salvo as deterioração decorrentes do uso normal e habitual do imóvel.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35ª. Os autos de vistoria inicial e final, que farão parte deste contrato conterão assinatura de duas testemunhas, dos contratantes, dos fiadores, e de um engenheiro civil.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36ª. Ocorrerá a rescisão do presente contrato, independente de qualquer comunicação prévia ou indenização por parte do LOCATÁRIO, quando: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a) Ocorrendo qualquer sinistro, incêndio ou algo que venha a impossibilitar a posse do imóvel, independente dolo ou culpa do LOCATÁRIO;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b) Em hipótese de desapropriação do imóvel alugado;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c) Nas situações elencadas no presente instrumento.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37ª. O imóvel sendo utilizado de forma diversa da locação comercial/industrial restará facultado ao LOCADOR, rescindir o presente contrato de plano, sem gerar direito à indenização ou qualquer ônus por parte deste último, sem prejuízo da obrigação da LOCATÁRIA de efetuar o pagamento das multas e despesas previstas na Cláusula 24ª.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 DE LOCAÇÃO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38ª. A presente locação terá o lapso temporal de validade de (.....) anos, a iniciar-se no dia (....), do mês (....) no ano de (.......) e findar-se no dia (....), do mês (.....) no ano de (........), data a qual o imóvel deverá ser devolvido nas condições previstas na Cláusula 34ª, efetivando-se com a entrega das chaves, independentemente de aviso ou qualquer outra medida judicial ou extrajudicial.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39ª. Findo o prazo estipulado neste contrato e não havendo Ação Renovatória, o mesmo cessará de pleno direito, independente de qualquer notificação ou interpelação.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PRORROGAÇÃO DO CONTRATO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40ª. O presente instrumento poderá ser renovado quando estiver configurada materialmente as determinações contidas nos artigos 51 da Lei 8.245/91 (Lei do Inquilinato), com as exceções contidas no artigo 52 do mesmo diploma legal.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41ª. Caso a LOCATÁRIA permaneça no imóvel por mais de trinta dias, e não havendo oposição do LOCADOR, restará presumida a prorrogação deste instrumento, salvo o disposto na Cláusula 4ª.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42ª. O presente contrato passa a vigorar entre as partes a partir da assinatura do mesmo.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43ª. Os herdeiros, sucessores ou cessionários das partes contratantes se obrigam desde já ao inteiro teor deste contrato.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44ª. Para dirimir quaisquer controvérsias oriundas do CONTRATO, as partes elegem o foro da comarca de (..................);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Por estarem assim justos e contratados, firmam o presente instrumento, em duas vias de igual teor, juntamente com 2 (duas) testemunhas.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Locador)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Representante legal da Locatária)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Fiador 1)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Fiador 2)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2B7E11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2B7E11" w:rsidRDefault="002B7E11" w:rsidP="002B7E1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B7E1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2B7E11" w:rsidSect="002B7E1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E11"/>
    <w:rsid w:val="002B7E11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20BE"/>
  <w15:chartTrackingRefBased/>
  <w15:docId w15:val="{CA5B912E-0248-42E5-8DCA-C9715B42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6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2647</Words>
  <Characters>14300</Characters>
  <Application>Microsoft Office Word</Application>
  <DocSecurity>0</DocSecurity>
  <Lines>119</Lines>
  <Paragraphs>33</Paragraphs>
  <ScaleCrop>false</ScaleCrop>
  <Company/>
  <LinksUpToDate>false</LinksUpToDate>
  <CharactersWithSpaces>16914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2019-12-06T16:57:00Z</dcterms:created>
  <dcterms:modified xsi:type="dcterms:W3CDTF">2019-12-06T16:59:00Z</dcterms:modified>
</cp:coreProperties>
</file>